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7C" w:rsidRPr="001E5B7C" w:rsidRDefault="001E5B7C" w:rsidP="001E5B7C">
      <w:pPr>
        <w:widowControl/>
        <w:shd w:val="clear" w:color="auto" w:fill="FFFFFF"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bookmarkStart w:id="0" w:name="_GoBack"/>
      <w:bookmarkEnd w:id="0"/>
      <w:r w:rsidRPr="001E5B7C">
        <w:rPr>
          <w:rFonts w:ascii="宋体" w:eastAsia="宋体" w:hAnsi="宋体" w:cs="宋体"/>
          <w:b/>
          <w:bCs/>
          <w:kern w:val="0"/>
          <w:sz w:val="36"/>
          <w:szCs w:val="36"/>
        </w:rPr>
        <w:t>关于开展2017年大连市优秀科技成果评选工作的通知</w:t>
      </w:r>
    </w:p>
    <w:p w:rsidR="001E5B7C" w:rsidRPr="001E5B7C" w:rsidRDefault="001E5B7C" w:rsidP="001E5B7C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E5B7C">
        <w:rPr>
          <w:rFonts w:ascii="宋体" w:eastAsia="宋体" w:hAnsi="宋体" w:cs="宋体"/>
          <w:kern w:val="0"/>
          <w:sz w:val="20"/>
          <w:szCs w:val="20"/>
        </w:rPr>
        <w:t>时间:</w:t>
      </w:r>
      <w:r w:rsidRPr="001E5B7C">
        <w:rPr>
          <w:rFonts w:ascii="宋体" w:eastAsia="宋体" w:hAnsi="宋体" w:cs="宋体"/>
          <w:kern w:val="0"/>
          <w:sz w:val="24"/>
          <w:szCs w:val="24"/>
        </w:rPr>
        <w:t>2017-07-06 15:41</w:t>
      </w:r>
      <w:r w:rsidRPr="001E5B7C">
        <w:rPr>
          <w:rFonts w:ascii="宋体" w:eastAsia="宋体" w:hAnsi="宋体" w:cs="宋体"/>
          <w:kern w:val="0"/>
          <w:sz w:val="20"/>
          <w:szCs w:val="20"/>
        </w:rPr>
        <w:t>来源:</w:t>
      </w:r>
      <w:r w:rsidRPr="001E5B7C">
        <w:rPr>
          <w:rFonts w:ascii="宋体" w:eastAsia="宋体" w:hAnsi="宋体" w:cs="宋体"/>
          <w:kern w:val="0"/>
          <w:sz w:val="24"/>
          <w:szCs w:val="24"/>
        </w:rPr>
        <w:t xml:space="preserve">未知 </w:t>
      </w:r>
      <w:r w:rsidRPr="001E5B7C">
        <w:rPr>
          <w:rFonts w:ascii="宋体" w:eastAsia="宋体" w:hAnsi="宋体" w:cs="宋体"/>
          <w:kern w:val="0"/>
          <w:sz w:val="20"/>
          <w:szCs w:val="20"/>
        </w:rPr>
        <w:t>作者:</w:t>
      </w:r>
      <w:r w:rsidRPr="001E5B7C">
        <w:rPr>
          <w:rFonts w:ascii="宋体" w:eastAsia="宋体" w:hAnsi="宋体" w:cs="宋体"/>
          <w:kern w:val="0"/>
          <w:sz w:val="24"/>
          <w:szCs w:val="24"/>
        </w:rPr>
        <w:t xml:space="preserve">成果 </w:t>
      </w:r>
      <w:r w:rsidRPr="001E5B7C">
        <w:rPr>
          <w:rFonts w:ascii="宋体" w:eastAsia="宋体" w:hAnsi="宋体" w:cs="宋体"/>
          <w:kern w:val="0"/>
          <w:sz w:val="20"/>
          <w:szCs w:val="20"/>
        </w:rPr>
        <w:t>点击:</w:t>
      </w:r>
      <w:r w:rsidRPr="001E5B7C">
        <w:rPr>
          <w:rFonts w:ascii="宋体" w:eastAsia="宋体" w:hAnsi="宋体" w:cs="宋体"/>
          <w:kern w:val="0"/>
          <w:sz w:val="24"/>
          <w:szCs w:val="24"/>
        </w:rPr>
        <w:t xml:space="preserve"> 40次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1E5B7C" w:rsidRPr="001E5B7C" w:rsidTr="001E5B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5B7C" w:rsidRPr="001E5B7C" w:rsidRDefault="001E5B7C" w:rsidP="001E5B7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1E5B7C" w:rsidRPr="001E5B7C" w:rsidRDefault="001E5B7C" w:rsidP="001E5B7C">
            <w:pPr>
              <w:widowControl/>
              <w:spacing w:line="56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各学会（协会、研究会），各基层科协：</w:t>
            </w:r>
          </w:p>
          <w:p w:rsidR="001E5B7C" w:rsidRPr="001E5B7C" w:rsidRDefault="001E5B7C" w:rsidP="001E5B7C">
            <w:pPr>
              <w:widowControl/>
              <w:spacing w:line="56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    为进一步推进科技进步、自主创新和科技成果转化，促进学科发展和人才成长，广泛交流学术思想，调动科技工作者创新争先的主动性、积极性，紧扣地方经济发展重大需求，进一步提高服务创新驱动发展的能力，确实把论文写在大地上、写在产品上、写在企业里，研究在工程中，把科技成果转化在企业里，从供给侧发力，提升科技服务的质量，按照</w:t>
            </w:r>
            <w:r w:rsidRPr="001E5B7C"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  <w:t>市委、市政府相关指示精神以及</w:t>
            </w: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省科协和省</w:t>
            </w:r>
            <w:proofErr w:type="gramStart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人社厅</w:t>
            </w:r>
            <w:proofErr w:type="gramEnd"/>
            <w:r w:rsidRPr="001E5B7C"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  <w:t>《关于开展2017年辽宁省自然科学学术成果奖评选工作的通知》要求，</w:t>
            </w:r>
            <w:r w:rsidRPr="00BF2F21">
              <w:rPr>
                <w:rFonts w:ascii="宋体" w:eastAsia="宋体" w:hAnsi="宋体" w:cs="宋体"/>
                <w:color w:val="FF0000"/>
                <w:kern w:val="0"/>
                <w:sz w:val="34"/>
                <w:szCs w:val="34"/>
              </w:rPr>
              <w:t>市科协、市</w:t>
            </w:r>
            <w:proofErr w:type="gramStart"/>
            <w:r w:rsidRPr="00BF2F21">
              <w:rPr>
                <w:rFonts w:ascii="宋体" w:eastAsia="宋体" w:hAnsi="宋体" w:cs="宋体"/>
                <w:color w:val="FF0000"/>
                <w:kern w:val="0"/>
                <w:sz w:val="34"/>
                <w:szCs w:val="34"/>
              </w:rPr>
              <w:t>人社局</w:t>
            </w:r>
            <w:proofErr w:type="gramEnd"/>
            <w:r w:rsidRPr="00BF2F21">
              <w:rPr>
                <w:rFonts w:ascii="宋体" w:eastAsia="宋体" w:hAnsi="宋体" w:cs="宋体"/>
                <w:color w:val="FF0000"/>
                <w:kern w:val="0"/>
                <w:sz w:val="34"/>
                <w:szCs w:val="34"/>
              </w:rPr>
              <w:t>研究决定在全市范围内开展2017年大连市优秀科技成果评选工作，</w:t>
            </w: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现将有关事项通知如下：</w:t>
            </w:r>
          </w:p>
          <w:p w:rsidR="001E5B7C" w:rsidRPr="001E5B7C" w:rsidRDefault="001E5B7C" w:rsidP="001E5B7C">
            <w:pPr>
              <w:widowControl/>
              <w:spacing w:line="56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b/>
                <w:bCs/>
                <w:color w:val="000000"/>
                <w:kern w:val="0"/>
                <w:sz w:val="34"/>
                <w:szCs w:val="34"/>
              </w:rPr>
              <w:t>一、指导思想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9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通过优秀科技成果评选，促进学科发展和人才成长，促进科技与经济结合，促进科技成果转化，组织</w:t>
            </w:r>
            <w:proofErr w:type="gramStart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引领全市</w:t>
            </w:r>
            <w:proofErr w:type="gramEnd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广大科技工作者积极投身于科技创新工作之中，在产业结构优化的先导区和经济社会发展的先行</w:t>
            </w:r>
            <w:proofErr w:type="gramStart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区创新</w:t>
            </w:r>
            <w:proofErr w:type="gramEnd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助力建设中创新争先。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9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b/>
                <w:bCs/>
                <w:color w:val="000000"/>
                <w:kern w:val="0"/>
                <w:sz w:val="34"/>
                <w:szCs w:val="34"/>
              </w:rPr>
              <w:lastRenderedPageBreak/>
              <w:t>二、评选类别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包括三个方面：学术论文、科技成果转化、创新技术应用。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3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b/>
                <w:bCs/>
                <w:color w:val="000000"/>
                <w:kern w:val="0"/>
                <w:sz w:val="34"/>
                <w:szCs w:val="34"/>
              </w:rPr>
              <w:t>三、申报内容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b/>
                <w:bCs/>
                <w:color w:val="000000"/>
                <w:kern w:val="0"/>
                <w:sz w:val="34"/>
                <w:szCs w:val="34"/>
              </w:rPr>
              <w:t>（一）学术论文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论文内容应属于自然科学或自然科学社会科学交叉的学科领域（包括理、工、农、</w:t>
            </w:r>
            <w:proofErr w:type="gramStart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医</w:t>
            </w:r>
            <w:proofErr w:type="gramEnd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以及交叉学科等）在基础研究和应用研究方面的学术性成果。论文须具有科学性、创新性、探索性和实用性特征，论点明确，论据可靠，方法严谨，结论准确。凡属工作总结、综述文章、个案报道、统计资料、工艺文件、翻译文章、科普读物、出版书稿、技术报告、考察报告、一般性试验报告、可行性研究报告、国内外科技动态介绍，不能作为学术论文申报评审。</w:t>
            </w:r>
            <w:r w:rsidRPr="001E5B7C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b/>
                <w:bCs/>
                <w:color w:val="000000"/>
                <w:kern w:val="0"/>
                <w:sz w:val="34"/>
                <w:szCs w:val="34"/>
              </w:rPr>
              <w:t>（二） 科技成果转化</w:t>
            </w:r>
          </w:p>
          <w:p w:rsidR="001E5B7C" w:rsidRPr="001E5B7C" w:rsidRDefault="001E5B7C" w:rsidP="001E5B7C">
            <w:pPr>
              <w:widowControl/>
              <w:shd w:val="clear" w:color="auto" w:fill="FFFFFF"/>
              <w:spacing w:line="560" w:lineRule="atLeast"/>
              <w:ind w:firstLine="4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  高等院校、科研院所、企业的科技工作者采取转让、许可或者作价投资等方式，向大连企业或者其他组织转移的科技成果。科技成果持有</w:t>
            </w:r>
            <w:proofErr w:type="gramStart"/>
            <w:r w:rsidRPr="001E5B7C"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者成果</w:t>
            </w:r>
            <w:proofErr w:type="gramEnd"/>
            <w:r w:rsidRPr="001E5B7C"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转化方式包括：</w:t>
            </w:r>
          </w:p>
          <w:p w:rsidR="001E5B7C" w:rsidRPr="001E5B7C" w:rsidRDefault="001E5B7C" w:rsidP="001E5B7C">
            <w:pPr>
              <w:widowControl/>
              <w:shd w:val="clear" w:color="auto" w:fill="FFFFFF"/>
              <w:spacing w:line="56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   1.自行投资实施转化;</w:t>
            </w:r>
          </w:p>
          <w:p w:rsidR="001E5B7C" w:rsidRPr="001E5B7C" w:rsidRDefault="001E5B7C" w:rsidP="001E5B7C">
            <w:pPr>
              <w:widowControl/>
              <w:shd w:val="clear" w:color="auto" w:fill="FFFFFF"/>
              <w:spacing w:line="560" w:lineRule="atLeas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   2.向他人转让该科技成果;</w:t>
            </w:r>
          </w:p>
          <w:p w:rsidR="001E5B7C" w:rsidRPr="001E5B7C" w:rsidRDefault="00590C1A" w:rsidP="001E5B7C">
            <w:pPr>
              <w:widowControl/>
              <w:shd w:val="clear" w:color="auto" w:fill="FFFFFF"/>
              <w:spacing w:line="560" w:lineRule="atLeast"/>
              <w:ind w:firstLine="4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 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34"/>
                <w:szCs w:val="34"/>
                <w:shd w:val="clear" w:color="auto" w:fill="FFFFFF"/>
              </w:rPr>
              <w:t xml:space="preserve"> </w:t>
            </w:r>
            <w:r w:rsidR="001E5B7C" w:rsidRPr="001E5B7C"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3.许可他人使用该科技成果;</w:t>
            </w:r>
          </w:p>
          <w:p w:rsidR="001E5B7C" w:rsidRPr="001E5B7C" w:rsidRDefault="00590C1A" w:rsidP="001E5B7C">
            <w:pPr>
              <w:widowControl/>
              <w:shd w:val="clear" w:color="auto" w:fill="FFFFFF"/>
              <w:spacing w:line="560" w:lineRule="atLeast"/>
              <w:ind w:firstLine="4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 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34"/>
                <w:szCs w:val="34"/>
                <w:shd w:val="clear" w:color="auto" w:fill="FFFFFF"/>
              </w:rPr>
              <w:t xml:space="preserve"> </w:t>
            </w:r>
            <w:r w:rsidR="001E5B7C" w:rsidRPr="001E5B7C"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4.以该科技成果作为合作条件，与他人共同实施转</w:t>
            </w:r>
            <w:r w:rsidR="001E5B7C" w:rsidRPr="001E5B7C"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lastRenderedPageBreak/>
              <w:t>化;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877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333333"/>
                <w:kern w:val="0"/>
                <w:sz w:val="34"/>
                <w:szCs w:val="34"/>
                <w:shd w:val="clear" w:color="auto" w:fill="FFFFFF"/>
              </w:rPr>
              <w:t>5.以该科技成果作价投资，折算股份或者出资比例;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b/>
                <w:bCs/>
                <w:color w:val="000000"/>
                <w:kern w:val="0"/>
                <w:sz w:val="34"/>
                <w:szCs w:val="34"/>
              </w:rPr>
              <w:t>（三）创新技术应用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 充分发挥企业技术创新的主体作用，鼓励企业不断增强创新意识，营造创新氛围，加大创新投入，培育创新人才。支持以企业为主体的技术开发，在我市相关产业企业中产生的新技术、新工艺、新材料，并能够产生一定的经济效益或突出贡献，从而使企业真正成为研究开发投入的主体、技术创新活动的主体和创新成果应用的主体。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3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b/>
                <w:bCs/>
                <w:color w:val="000000"/>
                <w:kern w:val="0"/>
                <w:sz w:val="34"/>
                <w:szCs w:val="34"/>
              </w:rPr>
              <w:t xml:space="preserve">四、申报要求 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1.论文、科技转化成果、创新技术必须为2015年以后完成，且版权单位和第一完成者为我市户籍。</w:t>
            </w:r>
          </w:p>
          <w:p w:rsidR="001E5B7C" w:rsidRPr="001E5B7C" w:rsidRDefault="001E5B7C" w:rsidP="001E5B7C">
            <w:pPr>
              <w:widowControl/>
              <w:autoSpaceDE w:val="0"/>
              <w:spacing w:line="54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2.大专院校或科研院所上报的学术论文需是已公开发表，企业上报的学术论文可以未公开发表，但要得到企业相关部门认可。</w:t>
            </w:r>
          </w:p>
          <w:p w:rsidR="001E5B7C" w:rsidRPr="001E5B7C" w:rsidRDefault="001E5B7C" w:rsidP="001E5B7C">
            <w:pPr>
              <w:widowControl/>
              <w:autoSpaceDE w:val="0"/>
              <w:spacing w:line="54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3.论文申报者按要求填写申报表,并附论文,一式一份</w:t>
            </w:r>
            <w:r w:rsidR="00590C1A">
              <w:rPr>
                <w:rFonts w:ascii="宋体" w:eastAsia="宋体" w:hAnsi="宋体" w:cs="宋体" w:hint="eastAsia"/>
                <w:color w:val="000000"/>
                <w:kern w:val="0"/>
                <w:sz w:val="34"/>
                <w:szCs w:val="34"/>
              </w:rPr>
              <w:t>，</w:t>
            </w: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以外文形式发表申报的论文，需有中文题目,中文简介,在刊物上发表的应附刊物原件或影印件；</w:t>
            </w:r>
            <w:proofErr w:type="gramStart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属会议</w:t>
            </w:r>
            <w:proofErr w:type="gramEnd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交流的应</w:t>
            </w:r>
            <w:proofErr w:type="gramStart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附证明</w:t>
            </w:r>
            <w:proofErr w:type="gramEnd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材料；若属新技术、新工艺、新设计方面的论文，应附有关部门提供的鉴定意见和取得效益的证明。</w:t>
            </w:r>
          </w:p>
          <w:p w:rsidR="001E5B7C" w:rsidRPr="001E5B7C" w:rsidRDefault="001E5B7C" w:rsidP="001E5B7C">
            <w:pPr>
              <w:widowControl/>
              <w:autoSpaceDE w:val="0"/>
              <w:spacing w:line="54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lastRenderedPageBreak/>
              <w:t>4. 科技转化成果、创新技术应用申报者按要求填写申报表,并附相关证明材料,一式一份。</w:t>
            </w:r>
          </w:p>
          <w:p w:rsidR="001E5B7C" w:rsidRPr="001E5B7C" w:rsidRDefault="001E5B7C" w:rsidP="001E5B7C">
            <w:pPr>
              <w:widowControl/>
              <w:autoSpaceDE w:val="0"/>
              <w:spacing w:line="540" w:lineRule="atLeast"/>
              <w:ind w:firstLine="683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5.本次优秀科技成果评审由各学会、基层科协、企业科协负责对优秀科技成果的征集、筛选和上报工作。</w:t>
            </w:r>
          </w:p>
          <w:p w:rsidR="001E5B7C" w:rsidRPr="001E5B7C" w:rsidRDefault="001E5B7C" w:rsidP="001E5B7C">
            <w:pPr>
              <w:widowControl/>
              <w:autoSpaceDE w:val="0"/>
              <w:spacing w:line="540" w:lineRule="atLeast"/>
              <w:ind w:firstLine="683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b/>
                <w:bCs/>
                <w:color w:val="000000"/>
                <w:kern w:val="0"/>
                <w:sz w:val="34"/>
                <w:szCs w:val="34"/>
              </w:rPr>
              <w:t>五、评选程序</w:t>
            </w:r>
          </w:p>
          <w:p w:rsidR="001E5B7C" w:rsidRPr="001E5B7C" w:rsidRDefault="001E5B7C" w:rsidP="001E5B7C">
            <w:pPr>
              <w:widowControl/>
              <w:autoSpaceDE w:val="0"/>
              <w:spacing w:line="540" w:lineRule="atLeast"/>
              <w:ind w:firstLine="6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由市科协组织相关领域专家组成优秀科技成果评委会负责评审工作。按照制定的评审标准和办法，评出一、二、三等项目，由大连市科学技术协会、大连市人社局联合颁发证书。其中</w:t>
            </w:r>
            <w:proofErr w:type="gramStart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一等项目</w:t>
            </w:r>
            <w:proofErr w:type="gramEnd"/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各10名，暨十大优秀学术论文、十大优秀科技成果转化项目、十大优秀创新技术应用项目；其他等次项目按上报比例选定，对二等优秀项目以上获得者，市科协将给予专项资助，所有参评优秀科技成果项目的申报材料不予退还。</w:t>
            </w:r>
          </w:p>
          <w:p w:rsidR="001E5B7C" w:rsidRPr="001E5B7C" w:rsidRDefault="001E5B7C" w:rsidP="001E5B7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校内要求：请申报老师于7月20日之前将申报材料交至科技处415室，联系电话：84763197，联系人：韩蕾。</w:t>
            </w:r>
          </w:p>
          <w:p w:rsidR="001E5B7C" w:rsidRPr="001E5B7C" w:rsidRDefault="001E5B7C" w:rsidP="001E5B7C">
            <w:pPr>
              <w:widowControl/>
              <w:spacing w:line="560" w:lineRule="atLeas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附件：1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4"/>
                <w:szCs w:val="34"/>
              </w:rPr>
              <w:t>.</w:t>
            </w: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大连市自然科学优秀学术论文申报表</w:t>
            </w:r>
          </w:p>
          <w:p w:rsidR="001E5B7C" w:rsidRPr="001E5B7C" w:rsidRDefault="001E5B7C" w:rsidP="001E5B7C">
            <w:pPr>
              <w:widowControl/>
              <w:spacing w:line="560" w:lineRule="atLeast"/>
              <w:ind w:firstLine="680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 </w:t>
            </w: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 xml:space="preserve">2.大连市优秀科技成果转化项目申报表 </w:t>
            </w:r>
          </w:p>
          <w:p w:rsidR="001E5B7C" w:rsidRPr="001E5B7C" w:rsidRDefault="001E5B7C" w:rsidP="001E5B7C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   </w:t>
            </w:r>
            <w:r w:rsidRPr="001E5B7C">
              <w:rPr>
                <w:rFonts w:ascii="宋体" w:eastAsia="宋体" w:hAnsi="宋体" w:cs="宋体"/>
                <w:color w:val="000000"/>
                <w:kern w:val="0"/>
                <w:sz w:val="34"/>
                <w:szCs w:val="34"/>
              </w:rPr>
              <w:t>3.大连市优秀创新技术应用项目申报表</w:t>
            </w:r>
          </w:p>
          <w:p w:rsidR="001E5B7C" w:rsidRPr="001E5B7C" w:rsidRDefault="001E5B7C" w:rsidP="001E5B7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E5B7C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</w:tbl>
    <w:p w:rsidR="00030B6E" w:rsidRPr="001E5B7C" w:rsidRDefault="00030B6E"/>
    <w:p w:rsidR="001E5B7C" w:rsidRDefault="001E5B7C"/>
    <w:p w:rsidR="001E5B7C" w:rsidRDefault="001E5B7C"/>
    <w:p w:rsidR="001E5B7C" w:rsidRDefault="001E5B7C"/>
    <w:p w:rsidR="001E5B7C" w:rsidRDefault="001E5B7C"/>
    <w:sectPr w:rsidR="001E5B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5A" w:rsidRDefault="000D6C5A" w:rsidP="00590C1A">
      <w:r>
        <w:separator/>
      </w:r>
    </w:p>
  </w:endnote>
  <w:endnote w:type="continuationSeparator" w:id="0">
    <w:p w:rsidR="000D6C5A" w:rsidRDefault="000D6C5A" w:rsidP="0059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5A" w:rsidRDefault="000D6C5A" w:rsidP="00590C1A">
      <w:r>
        <w:separator/>
      </w:r>
    </w:p>
  </w:footnote>
  <w:footnote w:type="continuationSeparator" w:id="0">
    <w:p w:rsidR="000D6C5A" w:rsidRDefault="000D6C5A" w:rsidP="00590C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B7C"/>
    <w:rsid w:val="00030B6E"/>
    <w:rsid w:val="000D6C5A"/>
    <w:rsid w:val="001E5B7C"/>
    <w:rsid w:val="00361CC8"/>
    <w:rsid w:val="00590C1A"/>
    <w:rsid w:val="00620EDA"/>
    <w:rsid w:val="007671ED"/>
    <w:rsid w:val="00BF2F21"/>
    <w:rsid w:val="00D9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C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C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C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C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C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C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3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28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16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07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758075">
                              <w:marLeft w:val="6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622373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3339139">
                              <w:marLeft w:val="4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3172027">
                              <w:marLeft w:val="0"/>
                              <w:marRight w:val="0"/>
                              <w:marTop w:val="10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254</Words>
  <Characters>1449</Characters>
  <Application>Microsoft Office Word</Application>
  <DocSecurity>0</DocSecurity>
  <Lines>12</Lines>
  <Paragraphs>3</Paragraphs>
  <ScaleCrop>false</ScaleCrop>
  <Company>Sky123.Org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2017-07-18T00:45:00Z</dcterms:created>
  <dcterms:modified xsi:type="dcterms:W3CDTF">2017-07-18T00:45:00Z</dcterms:modified>
</cp:coreProperties>
</file>